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303A5" w14:textId="30ED0E3E" w:rsidR="0022631D" w:rsidRPr="0022631D" w:rsidRDefault="00FC0504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ru-RU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10850E8D" w:rsidR="0022631D" w:rsidRPr="0022631D" w:rsidRDefault="0022631D" w:rsidP="00E61DE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397A8B6" w:rsidR="0022631D" w:rsidRPr="00515A88" w:rsidRDefault="0022631D" w:rsidP="00E61DE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Նոր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Հաճընի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համայնքապետարան</w:t>
      </w:r>
      <w:proofErr w:type="spellEnd"/>
      <w:r w:rsidRPr="00C731CB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ՀՀ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Կոտայքի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մարզ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ք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Նոր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Հաճըն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Տոռոզյան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7</w:t>
      </w:r>
      <w:r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C731CB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                     </w:t>
      </w:r>
      <w:r w:rsidRPr="00C731C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E61DED"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</w:t>
      </w:r>
      <w:bookmarkStart w:id="0" w:name="_Hlk224815548"/>
      <w:r w:rsidR="000930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Նոր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Հաճըն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համայնքի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Նոր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Գեղի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Արցախի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 w:rsidR="00366592" w:rsidRPr="00366592">
        <w:rPr>
          <w:rFonts w:ascii="GHEA Grapalat" w:hAnsi="GHEA Grapalat"/>
          <w:sz w:val="20"/>
          <w:szCs w:val="20"/>
          <w:lang w:val="es-ES"/>
        </w:rPr>
        <w:t>փողոցի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բնակավայրի</w:t>
      </w:r>
      <w:proofErr w:type="spellEnd"/>
      <w:proofErr w:type="gram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կոյուղագծի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վերակառուցման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աշխատանքների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որակի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տեխնիկական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հսկողության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խորհրդատվական</w:t>
      </w:r>
      <w:proofErr w:type="spellEnd"/>
      <w:r w:rsidR="00366592" w:rsidRPr="003665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366592" w:rsidRPr="00366592">
        <w:rPr>
          <w:rFonts w:ascii="GHEA Grapalat" w:hAnsi="GHEA Grapalat"/>
          <w:sz w:val="20"/>
          <w:szCs w:val="20"/>
          <w:lang w:val="es-ES"/>
        </w:rPr>
        <w:t>ծառայություններ</w:t>
      </w:r>
      <w:proofErr w:type="spellEnd"/>
      <w:r w:rsidR="00366592"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bookmarkEnd w:id="0"/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գնման ընթացակարգի արդյունքում</w:t>
      </w:r>
      <w:r w:rsidR="006F2779"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92371A" w:rsidRPr="0007001D">
        <w:rPr>
          <w:rFonts w:ascii="GHEA Grapalat" w:hAnsi="GHEA Grapalat" w:cs="Sylfaen"/>
          <w:b/>
          <w:sz w:val="18"/>
          <w:szCs w:val="18"/>
          <w:lang w:val="pt-BR"/>
        </w:rPr>
        <w:t>«</w:t>
      </w:r>
      <w:r w:rsidR="00366592" w:rsidRPr="00366592">
        <w:rPr>
          <w:rFonts w:ascii="GHEA Grapalat" w:hAnsi="GHEA Grapalat"/>
          <w:lang w:val="af-ZA"/>
        </w:rPr>
        <w:t xml:space="preserve"> </w:t>
      </w:r>
      <w:r w:rsidR="00366592" w:rsidRPr="00366592">
        <w:rPr>
          <w:rFonts w:ascii="GHEA Grapalat" w:hAnsi="GHEA Grapalat"/>
          <w:sz w:val="20"/>
          <w:szCs w:val="20"/>
          <w:lang w:val="af-ZA"/>
        </w:rPr>
        <w:t>ԿՄՆՀՀ ԳՀԾՁԲ26/10</w:t>
      </w:r>
      <w:r w:rsidR="0092371A" w:rsidRPr="00366592">
        <w:rPr>
          <w:rFonts w:ascii="GHEA Grapalat" w:hAnsi="GHEA Grapalat" w:cs="Sylfaen"/>
          <w:b/>
          <w:sz w:val="20"/>
          <w:szCs w:val="20"/>
          <w:lang w:val="pt-BR"/>
        </w:rPr>
        <w:t>»</w:t>
      </w:r>
      <w:r w:rsidR="0092371A" w:rsidRPr="0007001D">
        <w:rPr>
          <w:rFonts w:ascii="GHEA Grapalat" w:hAnsi="GHEA Grapalat" w:cs="Sylfaen"/>
          <w:b/>
          <w:sz w:val="18"/>
          <w:szCs w:val="18"/>
          <w:lang w:val="pt-BR"/>
        </w:rPr>
        <w:t xml:space="preserve"> 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26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42"/>
        <w:gridCol w:w="171"/>
        <w:gridCol w:w="563"/>
        <w:gridCol w:w="542"/>
        <w:gridCol w:w="425"/>
        <w:gridCol w:w="175"/>
        <w:gridCol w:w="109"/>
        <w:gridCol w:w="567"/>
        <w:gridCol w:w="99"/>
        <w:gridCol w:w="414"/>
        <w:gridCol w:w="54"/>
        <w:gridCol w:w="504"/>
        <w:gridCol w:w="205"/>
        <w:gridCol w:w="75"/>
        <w:gridCol w:w="208"/>
        <w:gridCol w:w="399"/>
        <w:gridCol w:w="176"/>
        <w:gridCol w:w="559"/>
        <w:gridCol w:w="123"/>
        <w:gridCol w:w="263"/>
        <w:gridCol w:w="144"/>
        <w:gridCol w:w="513"/>
        <w:gridCol w:w="201"/>
        <w:gridCol w:w="184"/>
        <w:gridCol w:w="152"/>
        <w:gridCol w:w="365"/>
        <w:gridCol w:w="323"/>
        <w:gridCol w:w="425"/>
        <w:gridCol w:w="339"/>
        <w:gridCol w:w="26"/>
        <w:gridCol w:w="486"/>
        <w:gridCol w:w="247"/>
        <w:gridCol w:w="1481"/>
        <w:gridCol w:w="8"/>
        <w:gridCol w:w="109"/>
      </w:tblGrid>
      <w:tr w:rsidR="004C0447" w:rsidRPr="0022631D" w14:paraId="3BCB0F4A" w14:textId="77777777" w:rsidTr="000B105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14:paraId="5FD69F2F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76" w:type="dxa"/>
            <w:gridSpan w:val="35"/>
            <w:shd w:val="clear" w:color="auto" w:fill="auto"/>
            <w:vAlign w:val="center"/>
          </w:tcPr>
          <w:p w14:paraId="47A5B985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C0447" w:rsidRPr="0022631D" w14:paraId="796D388F" w14:textId="77777777" w:rsidTr="0074502A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14:paraId="781659E7" w14:textId="0F13217F" w:rsidR="004C0447" w:rsidRPr="00E4188B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4C0447" w:rsidRPr="00E4188B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4C0447" w:rsidRPr="0022631D" w:rsidRDefault="004C0447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59F68B85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14:paraId="62535C4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10"/>
            <w:vMerge w:val="restart"/>
            <w:shd w:val="clear" w:color="auto" w:fill="auto"/>
            <w:vAlign w:val="center"/>
          </w:tcPr>
          <w:p w14:paraId="330836BC" w14:textId="77777777" w:rsidR="004C0447" w:rsidRPr="0022631D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6" w:type="dxa"/>
            <w:gridSpan w:val="7"/>
            <w:vMerge w:val="restart"/>
            <w:shd w:val="clear" w:color="auto" w:fill="auto"/>
            <w:vAlign w:val="center"/>
          </w:tcPr>
          <w:p w14:paraId="5D289872" w14:textId="77777777" w:rsidR="004C0447" w:rsidRPr="0022631D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24771" w:rsidRPr="0022631D" w14:paraId="02BE1D52" w14:textId="77777777" w:rsidTr="0074502A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14:paraId="6E1FBC69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14:paraId="528BE8BA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5C6C06A7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74821C4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4C0447" w:rsidRPr="0022631D" w:rsidRDefault="004C0447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14:paraId="01CC38D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693" w:type="dxa"/>
            <w:gridSpan w:val="10"/>
            <w:vMerge/>
            <w:shd w:val="clear" w:color="auto" w:fill="auto"/>
          </w:tcPr>
          <w:p w14:paraId="12AD9841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7"/>
            <w:vMerge/>
            <w:shd w:val="clear" w:color="auto" w:fill="auto"/>
          </w:tcPr>
          <w:p w14:paraId="28B6AAAB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24771" w:rsidRPr="0022631D" w14:paraId="688F77C8" w14:textId="77777777" w:rsidTr="0074502A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4C0447" w:rsidRPr="00E4188B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4C0447" w:rsidRPr="0022631D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055D" w:rsidRPr="0074502A" w14:paraId="6CB0AC86" w14:textId="77777777" w:rsidTr="0074502A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14:paraId="62F33415" w14:textId="361A4567" w:rsidR="0011055D" w:rsidRPr="00C26844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D73BE78" w:rsidR="0011055D" w:rsidRPr="00366592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Նոր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Հաճըն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համայնքի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Նոր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Գեղի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Արցախի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proofErr w:type="gram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փողոցի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բնակավայրի</w:t>
            </w:r>
            <w:proofErr w:type="spellEnd"/>
            <w:proofErr w:type="gram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կոյուղագծի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վերակառուցման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աշխատանքների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որակի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տեխնիկական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հսկողության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խորհրդատվական</w:t>
            </w:r>
            <w:proofErr w:type="spellEnd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66592">
              <w:rPr>
                <w:rFonts w:ascii="GHEA Grapalat" w:hAnsi="GHEA Grapalat"/>
                <w:sz w:val="16"/>
                <w:szCs w:val="16"/>
                <w:lang w:val="es-ES"/>
              </w:rPr>
              <w:t>ծառայություններ</w:t>
            </w:r>
            <w:proofErr w:type="spellEnd"/>
            <w:r w:rsidRPr="0036659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3597776" w:rsidR="0011055D" w:rsidRPr="00E24771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proofErr w:type="spellStart"/>
            <w:r w:rsidRPr="00E24771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CF28624" w:rsidR="0011055D" w:rsidRPr="00D90D32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33FB3" w14:textId="5845C475" w:rsidR="0011055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1 </w:t>
            </w:r>
          </w:p>
          <w:p w14:paraId="6021AF6A" w14:textId="0E65553A" w:rsidR="0011055D" w:rsidRPr="0092371A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FBDA517" w:rsidR="0011055D" w:rsidRPr="00D90D32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2C311A">
              <w:rPr>
                <w:rFonts w:ascii="GHEA Grapalat" w:hAnsi="GHEA Grapalat"/>
                <w:sz w:val="20"/>
                <w:szCs w:val="20"/>
              </w:rPr>
              <w:t>1616964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A9F7581" w:rsidR="0011055D" w:rsidRPr="00515A88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2C311A">
              <w:rPr>
                <w:rFonts w:ascii="GHEA Grapalat" w:hAnsi="GHEA Grapalat"/>
                <w:sz w:val="20"/>
                <w:szCs w:val="20"/>
              </w:rPr>
              <w:t>1616964</w:t>
            </w:r>
          </w:p>
        </w:tc>
        <w:tc>
          <w:tcPr>
            <w:tcW w:w="269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BA97E23" w14:textId="532548B7" w:rsidR="0011055D" w:rsidRPr="00366592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Հաճըն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համայնքի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Գեղի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բնակավայրի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Արցախի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փողոցի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կոյուղագծի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proofErr w:type="gramStart"/>
            <w:r w:rsidRPr="0069176E">
              <w:rPr>
                <w:rFonts w:ascii="GHEA Grapalat" w:hAnsi="GHEA Grapalat"/>
                <w:sz w:val="16"/>
                <w:szCs w:val="16"/>
              </w:rPr>
              <w:t>վերակառուցման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աշխատանքներ</w:t>
            </w:r>
            <w:proofErr w:type="spellEnd"/>
            <w:proofErr w:type="gramEnd"/>
            <w:r w:rsidRPr="0011055D">
              <w:rPr>
                <w:rFonts w:ascii="GHEA Grapalat" w:hAnsi="GHEA Grapalat"/>
                <w:iCs/>
                <w:sz w:val="18"/>
                <w:szCs w:val="18"/>
                <w:lang w:val="ru-RU"/>
              </w:rPr>
              <w:t xml:space="preserve"> </w:t>
            </w:r>
            <w:r w:rsidRPr="003E07D0">
              <w:rPr>
                <w:rFonts w:ascii="GHEA Grapalat" w:hAnsi="GHEA Grapalat"/>
                <w:iCs/>
                <w:sz w:val="18"/>
                <w:szCs w:val="18"/>
              </w:rPr>
              <w:t>ՈՐԱԿԻ</w:t>
            </w:r>
            <w:r w:rsidRPr="0011055D">
              <w:rPr>
                <w:rFonts w:ascii="GHEA Grapalat" w:hAnsi="GHEA Grapalat"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E07D0">
              <w:rPr>
                <w:rFonts w:ascii="GHEA Grapalat" w:hAnsi="GHEA Grapalat"/>
                <w:iCs/>
                <w:sz w:val="18"/>
                <w:szCs w:val="18"/>
              </w:rPr>
              <w:t>տեխնիկական</w:t>
            </w:r>
            <w:proofErr w:type="spellEnd"/>
            <w:r w:rsidRPr="0011055D">
              <w:rPr>
                <w:rFonts w:ascii="GHEA Grapalat" w:hAnsi="GHEA Grapalat"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E07D0">
              <w:rPr>
                <w:rFonts w:ascii="GHEA Grapalat" w:hAnsi="GHEA Grapalat"/>
                <w:iCs/>
                <w:sz w:val="18"/>
                <w:szCs w:val="18"/>
              </w:rPr>
              <w:t>հսկողության</w:t>
            </w:r>
            <w:proofErr w:type="spellEnd"/>
            <w:r w:rsidRPr="0011055D">
              <w:rPr>
                <w:rFonts w:ascii="GHEA Grapalat" w:hAnsi="GHEA Grapalat"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E07D0">
              <w:rPr>
                <w:rFonts w:ascii="GHEA Grapalat" w:hAnsi="GHEA Grapalat"/>
                <w:iCs/>
                <w:sz w:val="18"/>
                <w:szCs w:val="18"/>
              </w:rPr>
              <w:t>խորհրդատվական</w:t>
            </w:r>
            <w:proofErr w:type="spellEnd"/>
            <w:r w:rsidRPr="0011055D">
              <w:rPr>
                <w:rFonts w:ascii="GHEA Grapalat" w:hAnsi="GHEA Grapalat"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E07D0">
              <w:rPr>
                <w:rFonts w:ascii="GHEA Grapalat" w:hAnsi="GHEA Grapalat"/>
                <w:iCs/>
                <w:sz w:val="18"/>
                <w:szCs w:val="18"/>
              </w:rPr>
              <w:t>ծառայություններ</w:t>
            </w:r>
            <w:proofErr w:type="spellEnd"/>
          </w:p>
          <w:p w14:paraId="31218C3F" w14:textId="4295EDF1" w:rsidR="0011055D" w:rsidRPr="00E24771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նախագծա-նախահաշվային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փաստաթղթերի</w:t>
            </w:r>
            <w:proofErr w:type="spellEnd"/>
          </w:p>
        </w:tc>
        <w:tc>
          <w:tcPr>
            <w:tcW w:w="269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CE8576" w14:textId="77777777" w:rsidR="0011055D" w:rsidRPr="0011055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Նոր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Հաճըն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համայնքի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Նոր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Գեղի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բնակավայրի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Արցախի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փողոցի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կոյուղագծի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վերակառուցման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  <w:r w:rsidRPr="0011055D">
              <w:rPr>
                <w:rFonts w:ascii="GHEA Grapalat" w:hAnsi="GHEA Grapalat"/>
                <w:sz w:val="16"/>
                <w:szCs w:val="16"/>
                <w:lang w:val="hy-AM"/>
              </w:rPr>
              <w:t>աշխատանքներ</w:t>
            </w:r>
            <w:r w:rsidRPr="0011055D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 ՈՐԱԿԻ տեխնիկական հսկողության խորհրդատվական ծառայություններ</w:t>
            </w:r>
          </w:p>
          <w:p w14:paraId="5152B32D" w14:textId="10E2E878" w:rsidR="0011055D" w:rsidRPr="00E24771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նախագծա-նախահաշվային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փաստաթղթերի</w:t>
            </w:r>
            <w:proofErr w:type="spellEnd"/>
          </w:p>
        </w:tc>
      </w:tr>
      <w:tr w:rsidR="0011055D" w:rsidRPr="0074502A" w14:paraId="4B8BC031" w14:textId="554F5073" w:rsidTr="000B1053">
        <w:trPr>
          <w:trHeight w:val="244"/>
        </w:trPr>
        <w:tc>
          <w:tcPr>
            <w:tcW w:w="11264" w:type="dxa"/>
            <w:gridSpan w:val="36"/>
            <w:shd w:val="clear" w:color="auto" w:fill="99CCFF"/>
            <w:vAlign w:val="center"/>
          </w:tcPr>
          <w:p w14:paraId="451180EC" w14:textId="2BB1480B" w:rsidR="0011055D" w:rsidRPr="004C0447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74502A" w14:paraId="24C3B0CB" w14:textId="5EB49D2C" w:rsidTr="000B1053">
        <w:trPr>
          <w:trHeight w:val="137"/>
        </w:trPr>
        <w:tc>
          <w:tcPr>
            <w:tcW w:w="45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1055D" w:rsidRPr="004C0447" w:rsidRDefault="0011055D" w:rsidP="00110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4C04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4C04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3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2D7BA5A" w:rsidR="0011055D" w:rsidRPr="00043A04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74502A" w14:paraId="075EEA57" w14:textId="7030A8BF" w:rsidTr="000B1053">
        <w:trPr>
          <w:trHeight w:val="196"/>
        </w:trPr>
        <w:tc>
          <w:tcPr>
            <w:tcW w:w="1126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1055D" w:rsidRPr="004C0447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C731CB" w14:paraId="681596E8" w14:textId="06E385EA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1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21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E521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B18BB73" w:rsidR="0011055D" w:rsidRPr="00CB792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</w:p>
        </w:tc>
      </w:tr>
      <w:tr w:rsidR="0011055D" w:rsidRPr="00C731CB" w14:paraId="199F948A" w14:textId="4628267A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05" w:type="dxa"/>
            <w:gridSpan w:val="2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1055D" w:rsidRPr="00393F2C" w:rsidRDefault="0011055D" w:rsidP="00110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393F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393F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1055D" w:rsidRPr="00393F2C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14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274DE94" w:rsidR="0011055D" w:rsidRPr="00D048AC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11055D" w:rsidRPr="0022631D" w14:paraId="13FE412E" w14:textId="77615020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0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4949DA5C" w:rsidR="0011055D" w:rsidRPr="00393F2C" w:rsidRDefault="0011055D" w:rsidP="00110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ամսաթիվը.</w:t>
            </w: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1055D" w:rsidRPr="00393F2C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1055D" w:rsidRPr="00393F2C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աբանման</w:t>
            </w:r>
            <w:proofErr w:type="spellEnd"/>
          </w:p>
        </w:tc>
      </w:tr>
      <w:tr w:rsidR="0011055D" w:rsidRPr="0022631D" w14:paraId="321D26CF" w14:textId="28E03FD7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0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1055D" w:rsidRPr="0022631D" w14:paraId="30B89418" w14:textId="41E30926" w:rsidTr="000B1053">
        <w:trPr>
          <w:trHeight w:val="54"/>
        </w:trPr>
        <w:tc>
          <w:tcPr>
            <w:tcW w:w="11264" w:type="dxa"/>
            <w:gridSpan w:val="36"/>
            <w:shd w:val="clear" w:color="auto" w:fill="99CCFF"/>
            <w:vAlign w:val="center"/>
          </w:tcPr>
          <w:p w14:paraId="70776DB4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055D" w:rsidRPr="0022631D" w14:paraId="10DC4861" w14:textId="77777777" w:rsidTr="000B1053">
        <w:trPr>
          <w:trHeight w:val="605"/>
        </w:trPr>
        <w:tc>
          <w:tcPr>
            <w:tcW w:w="1364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31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69" w:type="dxa"/>
            <w:gridSpan w:val="25"/>
            <w:shd w:val="clear" w:color="auto" w:fill="auto"/>
            <w:vAlign w:val="center"/>
          </w:tcPr>
          <w:p w14:paraId="1FD38684" w14:textId="2B462658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1055D" w:rsidRPr="0022631D" w14:paraId="3FD00E3A" w14:textId="77777777" w:rsidTr="000B1053">
        <w:trPr>
          <w:trHeight w:val="365"/>
        </w:trPr>
        <w:tc>
          <w:tcPr>
            <w:tcW w:w="1364" w:type="dxa"/>
            <w:gridSpan w:val="4"/>
            <w:vMerge/>
            <w:shd w:val="clear" w:color="auto" w:fill="auto"/>
            <w:vAlign w:val="center"/>
          </w:tcPr>
          <w:p w14:paraId="67E5DBFB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1" w:type="dxa"/>
            <w:gridSpan w:val="7"/>
            <w:vMerge/>
            <w:shd w:val="clear" w:color="auto" w:fill="auto"/>
            <w:vAlign w:val="center"/>
          </w:tcPr>
          <w:p w14:paraId="7835142E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23" w:type="dxa"/>
            <w:gridSpan w:val="12"/>
            <w:shd w:val="clear" w:color="auto" w:fill="auto"/>
            <w:vAlign w:val="center"/>
          </w:tcPr>
          <w:p w14:paraId="27542D69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635EE2FE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4A371FE9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1055D" w:rsidRPr="0022631D" w14:paraId="4DA511EC" w14:textId="77777777" w:rsidTr="000B1053">
        <w:trPr>
          <w:trHeight w:val="245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5DBE5B3F" w14:textId="1300C759" w:rsidR="0011055D" w:rsidRPr="00DB6D7C" w:rsidRDefault="0011055D" w:rsidP="00110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0" w:type="dxa"/>
            <w:gridSpan w:val="32"/>
            <w:shd w:val="clear" w:color="auto" w:fill="auto"/>
            <w:vAlign w:val="center"/>
          </w:tcPr>
          <w:p w14:paraId="6ABF72D4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1055D" w:rsidRPr="0022631D" w14:paraId="50825522" w14:textId="77777777" w:rsidTr="0074502A">
        <w:trPr>
          <w:trHeight w:val="83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50AD5B95" w14:textId="6A202DF0" w:rsidR="0011055D" w:rsidRPr="006E4486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385" w:type="dxa"/>
            <w:gridSpan w:val="8"/>
            <w:shd w:val="clear" w:color="auto" w:fill="auto"/>
            <w:vAlign w:val="center"/>
          </w:tcPr>
          <w:p w14:paraId="259F3C98" w14:textId="5CF9C266" w:rsidR="0011055D" w:rsidRPr="001137B9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 xml:space="preserve">Ա/Ձ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>Արտակ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 xml:space="preserve">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>Մարտիրոսյան</w:t>
            </w:r>
            <w:proofErr w:type="spellEnd"/>
            <w:r w:rsidRPr="00405132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14:paraId="1D867224" w14:textId="01E91F4B" w:rsidR="0011055D" w:rsidRPr="00CB792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210000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22B8A853" w14:textId="3AE32EDA" w:rsidR="0011055D" w:rsidRPr="00CB792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1F59BBB2" w14:textId="01A81118" w:rsidR="0011055D" w:rsidRPr="00CB792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210000</w:t>
            </w:r>
          </w:p>
        </w:tc>
      </w:tr>
      <w:tr w:rsidR="0011055D" w:rsidRPr="0022631D" w14:paraId="2EADEFAD" w14:textId="77777777" w:rsidTr="00C30318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1316AB95" w14:textId="223D0A86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385" w:type="dxa"/>
            <w:gridSpan w:val="8"/>
            <w:shd w:val="clear" w:color="auto" w:fill="auto"/>
          </w:tcPr>
          <w:p w14:paraId="67C12F38" w14:textId="4381D1F8" w:rsidR="0011055D" w:rsidRPr="003143EA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sz w:val="18"/>
                <w:szCs w:val="18"/>
                <w:lang w:val="af-ZA"/>
              </w:rPr>
            </w:pP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>Գևորգ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>Բաղդասարյան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>Բերիայի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ԱՁ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14:paraId="793D6B1B" w14:textId="6D09567B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207500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4442DD00" w14:textId="4718AC45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41500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54251BF2" w14:textId="41592EFB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249000</w:t>
            </w:r>
          </w:p>
        </w:tc>
      </w:tr>
      <w:tr w:rsidR="0011055D" w:rsidRPr="0022631D" w14:paraId="07F0D408" w14:textId="77777777" w:rsidTr="003143EA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444761F3" w14:textId="43ED108E" w:rsidR="0011055D" w:rsidRPr="001E4719" w:rsidRDefault="0011055D" w:rsidP="0011055D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3</w:t>
            </w:r>
          </w:p>
        </w:tc>
        <w:tc>
          <w:tcPr>
            <w:tcW w:w="2385" w:type="dxa"/>
            <w:gridSpan w:val="8"/>
            <w:shd w:val="clear" w:color="auto" w:fill="auto"/>
            <w:vAlign w:val="center"/>
          </w:tcPr>
          <w:p w14:paraId="01857F79" w14:textId="509FDCAD" w:rsidR="0011055D" w:rsidRDefault="0011055D" w:rsidP="0011055D">
            <w:pPr>
              <w:autoSpaceDE w:val="0"/>
              <w:autoSpaceDN w:val="0"/>
              <w:adjustRightInd w:val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05132">
              <w:rPr>
                <w:rFonts w:ascii="GHEA Grapalat" w:hAnsi="GHEA Grapalat"/>
                <w:sz w:val="18"/>
                <w:szCs w:val="18"/>
                <w:lang w:val="af-ZA"/>
              </w:rPr>
              <w:t xml:space="preserve">Գեղարքունիք Նաիրի ՍՊԸ 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14:paraId="7977F06A" w14:textId="156C1A85" w:rsidR="0011055D" w:rsidRDefault="0011055D" w:rsidP="0011055D">
            <w:pPr>
              <w:widowControl w:val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750000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094EF9D7" w14:textId="6F4210CB" w:rsidR="0011055D" w:rsidRDefault="0011055D" w:rsidP="0011055D">
            <w:pPr>
              <w:widowControl w:val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35D35857" w14:textId="548B2997" w:rsidR="0011055D" w:rsidRDefault="0011055D" w:rsidP="0011055D">
            <w:pPr>
              <w:widowControl w:val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750000</w:t>
            </w:r>
          </w:p>
        </w:tc>
      </w:tr>
      <w:tr w:rsidR="0011055D" w:rsidRPr="0022631D" w14:paraId="50E1ED3E" w14:textId="77777777" w:rsidTr="003143EA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547BE124" w14:textId="32C71035" w:rsidR="0011055D" w:rsidRPr="001E4719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2385" w:type="dxa"/>
            <w:gridSpan w:val="8"/>
            <w:shd w:val="clear" w:color="auto" w:fill="auto"/>
            <w:vAlign w:val="center"/>
          </w:tcPr>
          <w:p w14:paraId="2F7910F9" w14:textId="386BFE98" w:rsidR="0011055D" w:rsidRDefault="0011055D" w:rsidP="001105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>Տեխ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 xml:space="preserve">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>Քոնթրոլ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 xml:space="preserve"> ՍՊԸ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14:paraId="79C76AC8" w14:textId="77777777" w:rsidR="0011055D" w:rsidRDefault="0011055D" w:rsidP="0011055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528CF3B4" w14:textId="72586E31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370000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046E12AA" w14:textId="4588519A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0DCEC82C" w14:textId="19AF47E8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370000</w:t>
            </w:r>
          </w:p>
        </w:tc>
      </w:tr>
      <w:tr w:rsidR="0011055D" w:rsidRPr="0022631D" w14:paraId="37B11909" w14:textId="77777777" w:rsidTr="003143EA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4A107427" w14:textId="19C590C1" w:rsidR="0011055D" w:rsidRPr="001E4719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85" w:type="dxa"/>
            <w:gridSpan w:val="8"/>
            <w:shd w:val="clear" w:color="auto" w:fill="auto"/>
            <w:vAlign w:val="center"/>
          </w:tcPr>
          <w:p w14:paraId="7444CBF7" w14:textId="686904DF" w:rsidR="0011055D" w:rsidRDefault="0011055D" w:rsidP="001105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>ԱԿՎԵԴՈՒԿ ԳՐՈՒՊ ՍՊԸ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14:paraId="0E51ADBB" w14:textId="74664347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724000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6E82A118" w14:textId="122FFD3F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246AFE78" w14:textId="56131681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724000</w:t>
            </w:r>
          </w:p>
        </w:tc>
      </w:tr>
      <w:tr w:rsidR="0011055D" w:rsidRPr="0022631D" w14:paraId="611B3009" w14:textId="77777777" w:rsidTr="003143EA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186B1847" w14:textId="6B0EAF3F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85" w:type="dxa"/>
            <w:gridSpan w:val="8"/>
            <w:shd w:val="clear" w:color="auto" w:fill="auto"/>
            <w:vAlign w:val="center"/>
          </w:tcPr>
          <w:p w14:paraId="5F8F16FC" w14:textId="58EF242F" w:rsidR="0011055D" w:rsidRDefault="0011055D" w:rsidP="001105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>Ստրոյտեխ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 xml:space="preserve"> ՍՊԸ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14:paraId="35532AAE" w14:textId="77777777" w:rsidR="0011055D" w:rsidRDefault="0011055D" w:rsidP="0011055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0F71AE6C" w14:textId="52992A8E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289000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173D15CA" w14:textId="59025F27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1D79B4D6" w14:textId="4B0945A4" w:rsidR="0011055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289000</w:t>
            </w:r>
          </w:p>
        </w:tc>
      </w:tr>
      <w:tr w:rsidR="0011055D" w:rsidRPr="0022631D" w14:paraId="24437005" w14:textId="77777777" w:rsidTr="003143EA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7083C6EF" w14:textId="4A2D2F95" w:rsidR="0011055D" w:rsidRDefault="0011055D" w:rsidP="0011055D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85" w:type="dxa"/>
            <w:gridSpan w:val="8"/>
            <w:shd w:val="clear" w:color="auto" w:fill="auto"/>
            <w:vAlign w:val="center"/>
          </w:tcPr>
          <w:p w14:paraId="0A73C45A" w14:textId="694BFDEE" w:rsidR="0011055D" w:rsidRPr="00405132" w:rsidRDefault="0011055D" w:rsidP="001105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</w:pPr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  <w:shd w:val="clear" w:color="auto" w:fill="F5F5F5"/>
              </w:rPr>
              <w:t>ՎԱՆՏԵԽ ՍՊԸ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14:paraId="1640582F" w14:textId="3DC182B0" w:rsidR="0011055D" w:rsidRDefault="0011055D" w:rsidP="0011055D">
            <w:pPr>
              <w:widowControl w:val="0"/>
              <w:spacing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270000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14:paraId="3D83D259" w14:textId="43BF792C" w:rsidR="0011055D" w:rsidRDefault="0011055D" w:rsidP="0011055D">
            <w:pPr>
              <w:widowControl w:val="0"/>
              <w:spacing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270000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239861A8" w14:textId="77777777" w:rsidR="0011055D" w:rsidRDefault="0011055D" w:rsidP="0011055D">
            <w:pPr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27E72740" w14:textId="77777777" w:rsidR="0011055D" w:rsidRDefault="0011055D" w:rsidP="0011055D">
            <w:pPr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270000</w:t>
            </w:r>
          </w:p>
          <w:p w14:paraId="052980EB" w14:textId="77777777" w:rsidR="0011055D" w:rsidRDefault="0011055D" w:rsidP="0011055D">
            <w:pPr>
              <w:widowControl w:val="0"/>
              <w:spacing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1055D" w:rsidRPr="00B51976" w14:paraId="700CD07F" w14:textId="5BA0015A" w:rsidTr="000B1053">
        <w:trPr>
          <w:trHeight w:val="288"/>
        </w:trPr>
        <w:tc>
          <w:tcPr>
            <w:tcW w:w="11264" w:type="dxa"/>
            <w:gridSpan w:val="36"/>
            <w:shd w:val="clear" w:color="auto" w:fill="99CCFF"/>
            <w:vAlign w:val="center"/>
          </w:tcPr>
          <w:p w14:paraId="2460C751" w14:textId="77777777" w:rsidR="0011055D" w:rsidRPr="00B51976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11055D" w:rsidRPr="0022631D" w14:paraId="521126E1" w14:textId="77777777" w:rsidTr="000B1053">
        <w:tc>
          <w:tcPr>
            <w:tcW w:w="1126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1055D" w:rsidRPr="0022631D" w14:paraId="552679BF" w14:textId="77777777" w:rsidTr="000B1053"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828" w:type="dxa"/>
            <w:gridSpan w:val="12"/>
            <w:vMerge w:val="restart"/>
            <w:shd w:val="clear" w:color="auto" w:fill="auto"/>
            <w:vAlign w:val="center"/>
          </w:tcPr>
          <w:p w14:paraId="563B2C65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0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1055D" w:rsidRPr="0022631D" w14:paraId="3CA6FABC" w14:textId="77777777" w:rsidTr="000B1053"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2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8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5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1055D" w:rsidRPr="0022631D" w14:paraId="5E96A1C5" w14:textId="77777777" w:rsidTr="000B1053">
        <w:trPr>
          <w:trHeight w:val="233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690C7FC7" w:rsidR="0011055D" w:rsidRPr="00047DEC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2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CD1451B" w14:textId="239647C5" w:rsidR="0011055D" w:rsidRPr="00047DEC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550B2F" w14:textId="574C168C" w:rsidR="0011055D" w:rsidRPr="00047DEC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09AAC9D" w14:textId="381D22CF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44A4E075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4E155E" w14:textId="34EB4E02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055D" w:rsidRPr="0022631D" w14:paraId="522ACAFB" w14:textId="77777777" w:rsidTr="000B1053">
        <w:trPr>
          <w:trHeight w:val="415"/>
        </w:trPr>
        <w:tc>
          <w:tcPr>
            <w:tcW w:w="4458" w:type="dxa"/>
            <w:gridSpan w:val="14"/>
            <w:shd w:val="clear" w:color="auto" w:fill="auto"/>
            <w:vAlign w:val="center"/>
          </w:tcPr>
          <w:p w14:paraId="514F7E40" w14:textId="77777777" w:rsidR="0011055D" w:rsidRPr="0022631D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806" w:type="dxa"/>
            <w:gridSpan w:val="22"/>
            <w:shd w:val="clear" w:color="auto" w:fill="auto"/>
            <w:vAlign w:val="center"/>
          </w:tcPr>
          <w:p w14:paraId="71AB42B3" w14:textId="089C3D62" w:rsidR="0011055D" w:rsidRPr="0022631D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11055D" w:rsidRPr="0022631D" w14:paraId="617248CD" w14:textId="77777777" w:rsidTr="000B1053">
        <w:trPr>
          <w:trHeight w:val="289"/>
        </w:trPr>
        <w:tc>
          <w:tcPr>
            <w:tcW w:w="1126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055D" w:rsidRPr="0022631D" w14:paraId="1515C769" w14:textId="77777777" w:rsidTr="000B1053">
        <w:trPr>
          <w:gridAfter w:val="2"/>
          <w:wAfter w:w="117" w:type="dxa"/>
          <w:trHeight w:val="346"/>
        </w:trPr>
        <w:tc>
          <w:tcPr>
            <w:tcW w:w="51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1055D" w:rsidRPr="0022631D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B6C2B9A" w:rsidR="0011055D" w:rsidRPr="00367330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17.02.2026թ</w:t>
            </w:r>
          </w:p>
        </w:tc>
      </w:tr>
      <w:tr w:rsidR="0011055D" w:rsidRPr="0022631D" w14:paraId="71BEA872" w14:textId="77777777" w:rsidTr="000B1053">
        <w:trPr>
          <w:gridAfter w:val="2"/>
          <w:wAfter w:w="117" w:type="dxa"/>
          <w:trHeight w:val="92"/>
        </w:trPr>
        <w:tc>
          <w:tcPr>
            <w:tcW w:w="5140" w:type="dxa"/>
            <w:gridSpan w:val="17"/>
            <w:vMerge w:val="restart"/>
            <w:shd w:val="clear" w:color="auto" w:fill="auto"/>
            <w:vAlign w:val="center"/>
          </w:tcPr>
          <w:p w14:paraId="7F8FD238" w14:textId="77777777" w:rsidR="0011055D" w:rsidRPr="00577807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1055D" w:rsidRPr="0022631D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11055D" w:rsidRPr="0022631D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1055D" w:rsidRPr="00366592" w14:paraId="04C80107" w14:textId="77777777" w:rsidTr="000B1053">
        <w:trPr>
          <w:gridAfter w:val="2"/>
          <w:wAfter w:w="117" w:type="dxa"/>
          <w:trHeight w:val="92"/>
        </w:trPr>
        <w:tc>
          <w:tcPr>
            <w:tcW w:w="5140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581D56" w:rsidR="0011055D" w:rsidRPr="00DD04A2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D04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Չի սահմանվել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Գնումների մասին օրենք </w:t>
            </w:r>
            <w:r w:rsidRPr="00DD04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Pr="00E521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  <w:r w:rsidRPr="00DD04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1 կետ</w:t>
            </w:r>
          </w:p>
        </w:tc>
      </w:tr>
      <w:tr w:rsidR="0011055D" w:rsidRPr="00366592" w14:paraId="2254FA5C" w14:textId="77777777" w:rsidTr="000B1053">
        <w:trPr>
          <w:gridAfter w:val="1"/>
          <w:wAfter w:w="109" w:type="dxa"/>
          <w:trHeight w:val="344"/>
        </w:trPr>
        <w:tc>
          <w:tcPr>
            <w:tcW w:w="11155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E9C4592" w:rsidR="0011055D" w:rsidRPr="003143EA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DD04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Pr="003143E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12.03.2026</w:t>
            </w:r>
          </w:p>
        </w:tc>
      </w:tr>
      <w:tr w:rsidR="0011055D" w:rsidRPr="000C3772" w14:paraId="3C75DA26" w14:textId="77777777" w:rsidTr="000B1053">
        <w:trPr>
          <w:gridAfter w:val="2"/>
          <w:wAfter w:w="117" w:type="dxa"/>
          <w:trHeight w:val="344"/>
        </w:trPr>
        <w:tc>
          <w:tcPr>
            <w:tcW w:w="51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1055D" w:rsidRPr="002A5671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A567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72CEC2D" w:rsidR="0011055D" w:rsidRPr="008A35C7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16.03.2026</w:t>
            </w:r>
          </w:p>
        </w:tc>
      </w:tr>
      <w:tr w:rsidR="0011055D" w:rsidRPr="000C3772" w14:paraId="0682C6BE" w14:textId="77777777" w:rsidTr="000B1053">
        <w:trPr>
          <w:gridAfter w:val="2"/>
          <w:wAfter w:w="117" w:type="dxa"/>
          <w:trHeight w:val="344"/>
        </w:trPr>
        <w:tc>
          <w:tcPr>
            <w:tcW w:w="51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1055D" w:rsidRPr="00C731CB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5018D77" w:rsidR="0011055D" w:rsidRPr="008A35C7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11055D" w:rsidRPr="000C3772" w14:paraId="79A64497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620F225D" w14:textId="77777777" w:rsidR="0011055D" w:rsidRPr="00C731CB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0C3772" w14:paraId="4E4EA255" w14:textId="77777777" w:rsidTr="000B1053">
        <w:trPr>
          <w:gridAfter w:val="1"/>
          <w:wAfter w:w="109" w:type="dxa"/>
        </w:trPr>
        <w:tc>
          <w:tcPr>
            <w:tcW w:w="801" w:type="dxa"/>
            <w:gridSpan w:val="3"/>
            <w:vMerge w:val="restart"/>
            <w:shd w:val="clear" w:color="auto" w:fill="auto"/>
            <w:vAlign w:val="center"/>
          </w:tcPr>
          <w:p w14:paraId="7AA249E4" w14:textId="77777777" w:rsidR="0011055D" w:rsidRPr="00C731CB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1055D" w:rsidRPr="00C731CB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24" w:type="dxa"/>
            <w:gridSpan w:val="29"/>
            <w:shd w:val="clear" w:color="auto" w:fill="auto"/>
            <w:vAlign w:val="center"/>
          </w:tcPr>
          <w:p w14:paraId="0A5086C3" w14:textId="77777777" w:rsidR="0011055D" w:rsidRPr="00C731CB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11055D" w:rsidRPr="0022631D" w14:paraId="11F19FA1" w14:textId="77777777" w:rsidTr="000B1053">
        <w:trPr>
          <w:gridAfter w:val="1"/>
          <w:wAfter w:w="109" w:type="dxa"/>
          <w:trHeight w:val="237"/>
        </w:trPr>
        <w:tc>
          <w:tcPr>
            <w:tcW w:w="801" w:type="dxa"/>
            <w:gridSpan w:val="3"/>
            <w:vMerge/>
            <w:shd w:val="clear" w:color="auto" w:fill="auto"/>
            <w:vAlign w:val="center"/>
          </w:tcPr>
          <w:p w14:paraId="39B67943" w14:textId="77777777" w:rsidR="0011055D" w:rsidRPr="00C731CB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856C5C6" w14:textId="77777777" w:rsidR="0011055D" w:rsidRPr="00C731CB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2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11055D" w:rsidRPr="00DB6D7C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</w:t>
            </w: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ամարը</w:t>
            </w:r>
          </w:p>
        </w:tc>
        <w:tc>
          <w:tcPr>
            <w:tcW w:w="1745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11055D" w:rsidRPr="00DB6D7C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21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11055D" w:rsidRPr="00DB6D7C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24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փը</w:t>
            </w:r>
            <w:proofErr w:type="spellEnd"/>
          </w:p>
        </w:tc>
        <w:tc>
          <w:tcPr>
            <w:tcW w:w="3012" w:type="dxa"/>
            <w:gridSpan w:val="7"/>
            <w:shd w:val="clear" w:color="auto" w:fill="auto"/>
            <w:vAlign w:val="center"/>
          </w:tcPr>
          <w:p w14:paraId="0911FBB2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1055D" w:rsidRPr="0022631D" w14:paraId="4DC53241" w14:textId="77777777" w:rsidTr="000B1053">
        <w:trPr>
          <w:gridAfter w:val="1"/>
          <w:wAfter w:w="109" w:type="dxa"/>
          <w:trHeight w:val="238"/>
        </w:trPr>
        <w:tc>
          <w:tcPr>
            <w:tcW w:w="801" w:type="dxa"/>
            <w:gridSpan w:val="3"/>
            <w:vMerge/>
            <w:shd w:val="clear" w:color="auto" w:fill="auto"/>
            <w:vAlign w:val="center"/>
          </w:tcPr>
          <w:p w14:paraId="7D858D4B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078A8417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2" w:type="dxa"/>
            <w:gridSpan w:val="7"/>
            <w:vMerge/>
            <w:shd w:val="clear" w:color="auto" w:fill="auto"/>
            <w:vAlign w:val="center"/>
          </w:tcPr>
          <w:p w14:paraId="67FA13FC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5" w:type="dxa"/>
            <w:gridSpan w:val="7"/>
            <w:vMerge/>
            <w:shd w:val="clear" w:color="auto" w:fill="auto"/>
            <w:vAlign w:val="center"/>
          </w:tcPr>
          <w:p w14:paraId="7FDD9C22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1" w:type="dxa"/>
            <w:gridSpan w:val="4"/>
            <w:vMerge/>
            <w:shd w:val="clear" w:color="auto" w:fill="auto"/>
            <w:vAlign w:val="center"/>
          </w:tcPr>
          <w:p w14:paraId="73BBD2A3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4" w:type="dxa"/>
            <w:gridSpan w:val="4"/>
            <w:vMerge/>
            <w:shd w:val="clear" w:color="auto" w:fill="auto"/>
            <w:vAlign w:val="center"/>
          </w:tcPr>
          <w:p w14:paraId="078CB506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12" w:type="dxa"/>
            <w:gridSpan w:val="7"/>
            <w:shd w:val="clear" w:color="auto" w:fill="auto"/>
            <w:vAlign w:val="center"/>
          </w:tcPr>
          <w:p w14:paraId="3C0959C2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1055D" w:rsidRPr="0022631D" w14:paraId="75FDA7D8" w14:textId="77777777" w:rsidTr="007C631F">
        <w:trPr>
          <w:gridAfter w:val="1"/>
          <w:wAfter w:w="109" w:type="dxa"/>
          <w:trHeight w:val="263"/>
        </w:trPr>
        <w:tc>
          <w:tcPr>
            <w:tcW w:w="8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1055D" w:rsidRPr="00367330" w14:paraId="1E28D31D" w14:textId="77777777" w:rsidTr="007C631F">
        <w:trPr>
          <w:gridAfter w:val="1"/>
          <w:wAfter w:w="109" w:type="dxa"/>
          <w:trHeight w:val="146"/>
        </w:trPr>
        <w:tc>
          <w:tcPr>
            <w:tcW w:w="801" w:type="dxa"/>
            <w:gridSpan w:val="3"/>
            <w:shd w:val="clear" w:color="auto" w:fill="auto"/>
            <w:vAlign w:val="center"/>
          </w:tcPr>
          <w:p w14:paraId="1F1D10DE" w14:textId="5C2AE14E" w:rsidR="0011055D" w:rsidRPr="00C731CB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91CD0D1" w14:textId="07EAF175" w:rsidR="0011055D" w:rsidRPr="00367330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>Գևորգ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>Բաղդասարյան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>Բերիայի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ԱՁ</w:t>
            </w:r>
          </w:p>
        </w:tc>
        <w:tc>
          <w:tcPr>
            <w:tcW w:w="1922" w:type="dxa"/>
            <w:gridSpan w:val="7"/>
            <w:shd w:val="clear" w:color="auto" w:fill="auto"/>
            <w:vAlign w:val="center"/>
          </w:tcPr>
          <w:p w14:paraId="2183B64C" w14:textId="5B5B3FFE" w:rsidR="0011055D" w:rsidRPr="00C16E23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07001D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«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ԿՄՆՀՀ</w:t>
            </w:r>
            <w:r w:rsidRPr="0074502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ԳՀԾՁԲ</w:t>
            </w:r>
            <w:r w:rsidRPr="0074502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26/09</w:t>
            </w:r>
            <w:r w:rsidRPr="0007001D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 xml:space="preserve">»  </w:t>
            </w:r>
          </w:p>
        </w:tc>
        <w:tc>
          <w:tcPr>
            <w:tcW w:w="1745" w:type="dxa"/>
            <w:gridSpan w:val="7"/>
            <w:shd w:val="clear" w:color="auto" w:fill="auto"/>
            <w:vAlign w:val="center"/>
          </w:tcPr>
          <w:p w14:paraId="54F54951" w14:textId="2C70DA0E" w:rsidR="0011055D" w:rsidRPr="00C16E23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19.03.2026</w:t>
            </w:r>
          </w:p>
        </w:tc>
        <w:tc>
          <w:tcPr>
            <w:tcW w:w="1121" w:type="dxa"/>
            <w:gridSpan w:val="4"/>
            <w:shd w:val="clear" w:color="auto" w:fill="auto"/>
            <w:vAlign w:val="center"/>
          </w:tcPr>
          <w:p w14:paraId="610A7BBF" w14:textId="706D8822" w:rsidR="0011055D" w:rsidRPr="003143EA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Համաձայնագիրը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կնքելուց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ամիս</w:t>
            </w:r>
            <w:proofErr w:type="spellEnd"/>
          </w:p>
        </w:tc>
        <w:tc>
          <w:tcPr>
            <w:tcW w:w="1024" w:type="dxa"/>
            <w:gridSpan w:val="4"/>
            <w:shd w:val="clear" w:color="auto" w:fill="auto"/>
            <w:vAlign w:val="center"/>
          </w:tcPr>
          <w:p w14:paraId="6A3A27A0" w14:textId="690797ED" w:rsidR="0011055D" w:rsidRPr="008C7D82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540F0BC7" w14:textId="16F9C9CD" w:rsidR="0011055D" w:rsidRPr="00C16E23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249000</w:t>
            </w:r>
          </w:p>
        </w:tc>
        <w:tc>
          <w:tcPr>
            <w:tcW w:w="1736" w:type="dxa"/>
            <w:gridSpan w:val="3"/>
            <w:shd w:val="clear" w:color="auto" w:fill="auto"/>
          </w:tcPr>
          <w:p w14:paraId="6043A549" w14:textId="3E48F8AA" w:rsidR="0011055D" w:rsidRPr="00C16E23" w:rsidRDefault="0011055D" w:rsidP="0011055D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249000</w:t>
            </w:r>
          </w:p>
        </w:tc>
      </w:tr>
      <w:tr w:rsidR="0011055D" w:rsidRPr="0022631D" w14:paraId="41E4ED39" w14:textId="77777777" w:rsidTr="000B1053">
        <w:trPr>
          <w:gridAfter w:val="1"/>
          <w:wAfter w:w="109" w:type="dxa"/>
          <w:trHeight w:val="150"/>
        </w:trPr>
        <w:tc>
          <w:tcPr>
            <w:tcW w:w="11155" w:type="dxa"/>
            <w:gridSpan w:val="35"/>
            <w:shd w:val="clear" w:color="auto" w:fill="auto"/>
            <w:vAlign w:val="center"/>
          </w:tcPr>
          <w:p w14:paraId="7265AE84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1055D" w:rsidRPr="0022631D" w14:paraId="1F657639" w14:textId="77777777" w:rsidTr="007C631F">
        <w:trPr>
          <w:gridAfter w:val="1"/>
          <w:wAfter w:w="109" w:type="dxa"/>
          <w:trHeight w:val="125"/>
        </w:trPr>
        <w:tc>
          <w:tcPr>
            <w:tcW w:w="8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15D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15D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15D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1055D" w:rsidRPr="00DD04A2" w14:paraId="20BC55B9" w14:textId="77777777" w:rsidTr="007C631F">
        <w:trPr>
          <w:gridAfter w:val="1"/>
          <w:wAfter w:w="109" w:type="dxa"/>
          <w:trHeight w:val="155"/>
        </w:trPr>
        <w:tc>
          <w:tcPr>
            <w:tcW w:w="8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72FA901" w:rsidR="0011055D" w:rsidRPr="00C731CB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3E09090" w14:textId="6AE9E726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>Գևորգ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>Բաղդասարյան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>Բերիայի</w:t>
            </w:r>
            <w:proofErr w:type="spellEnd"/>
            <w:r w:rsidRPr="00405132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ԱՁ</w:t>
            </w:r>
          </w:p>
        </w:tc>
        <w:tc>
          <w:tcPr>
            <w:tcW w:w="2985" w:type="dxa"/>
            <w:gridSpan w:val="12"/>
            <w:shd w:val="clear" w:color="auto" w:fill="auto"/>
            <w:vAlign w:val="center"/>
          </w:tcPr>
          <w:p w14:paraId="3AC76A65" w14:textId="7C0D7533" w:rsidR="0011055D" w:rsidRDefault="0011055D" w:rsidP="0011055D">
            <w:pPr>
              <w:autoSpaceDE w:val="0"/>
              <w:autoSpaceDN w:val="0"/>
              <w:adjustRightInd w:val="0"/>
              <w:spacing w:before="0"/>
              <w:ind w:left="29" w:hanging="29"/>
              <w:rPr>
                <w:rStyle w:val="ab"/>
                <w:rFonts w:ascii="GHEA Grapalat" w:hAnsi="GHEA Grapalat"/>
                <w:sz w:val="18"/>
                <w:szCs w:val="18"/>
                <w:u w:val="none"/>
                <w:lang w:val="hy-AM"/>
              </w:rPr>
            </w:pPr>
            <w:r w:rsidRPr="003143EA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 </w:t>
            </w:r>
            <w:r w:rsidRPr="00163D90">
              <w:rPr>
                <w:rFonts w:ascii="GHEA Grapalat" w:hAnsi="GHEA Grapalat"/>
                <w:sz w:val="18"/>
                <w:szCs w:val="18"/>
                <w:lang w:val="hy-AM"/>
              </w:rPr>
              <w:t>ՀՀ, ք</w:t>
            </w:r>
            <w:r w:rsidRPr="00163D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63D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Գյումրի, Մինաս</w:t>
            </w:r>
            <w:r w:rsidRPr="00163D9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63D90">
              <w:rPr>
                <w:rFonts w:ascii="GHEA Grapalat" w:hAnsi="GHEA Grapalat"/>
                <w:sz w:val="18"/>
                <w:szCs w:val="18"/>
                <w:lang w:val="hy-AM"/>
              </w:rPr>
              <w:t>Ավետիսյան փողոց, շենք 33, 8</w:t>
            </w:r>
            <w:r w:rsidRPr="00366592">
              <w:rPr>
                <w:rStyle w:val="ab"/>
                <w:rFonts w:ascii="GHEA Grapalat" w:hAnsi="GHEA Grapalat"/>
                <w:sz w:val="18"/>
                <w:szCs w:val="18"/>
                <w:u w:val="none"/>
                <w:lang w:val="hy-AM"/>
              </w:rPr>
              <w:t xml:space="preserve">     </w:t>
            </w:r>
          </w:p>
          <w:p w14:paraId="4916BA54" w14:textId="28B40D5D" w:rsidR="0011055D" w:rsidRPr="000C3210" w:rsidRDefault="0011055D" w:rsidP="0011055D">
            <w:pPr>
              <w:autoSpaceDE w:val="0"/>
              <w:autoSpaceDN w:val="0"/>
              <w:adjustRightInd w:val="0"/>
              <w:spacing w:before="0"/>
              <w:rPr>
                <w:rFonts w:ascii="GHEA Grapalat" w:hAnsi="GHEA Grapalat"/>
                <w:color w:val="0000FF"/>
                <w:sz w:val="18"/>
                <w:szCs w:val="18"/>
              </w:rPr>
            </w:pPr>
            <w:r w:rsidRPr="00405132">
              <w:rPr>
                <w:rFonts w:ascii="GHEA Grapalat" w:hAnsi="GHEA Grapalat"/>
                <w:sz w:val="18"/>
                <w:szCs w:val="18"/>
              </w:rPr>
              <w:t>+374 93 52 69 99</w:t>
            </w:r>
          </w:p>
        </w:tc>
        <w:tc>
          <w:tcPr>
            <w:tcW w:w="1987" w:type="dxa"/>
            <w:gridSpan w:val="7"/>
            <w:shd w:val="clear" w:color="auto" w:fill="auto"/>
            <w:vAlign w:val="center"/>
          </w:tcPr>
          <w:p w14:paraId="07F71670" w14:textId="5C1DA626" w:rsidR="0011055D" w:rsidRPr="00807E38" w:rsidRDefault="0011055D" w:rsidP="0011055D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hyperlink r:id="rId8" w:history="1">
              <w:r w:rsidRPr="007B7A36">
                <w:rPr>
                  <w:rStyle w:val="ab"/>
                  <w:rFonts w:ascii="GHEA Grapalat" w:hAnsi="GHEA Grapalat"/>
                  <w:sz w:val="18"/>
                  <w:szCs w:val="18"/>
                </w:rPr>
                <w:t>margaryan.shin1@gmail.com</w:t>
              </w:r>
            </w:hyperlink>
          </w:p>
        </w:tc>
        <w:tc>
          <w:tcPr>
            <w:tcW w:w="2116" w:type="dxa"/>
            <w:gridSpan w:val="7"/>
            <w:shd w:val="clear" w:color="auto" w:fill="auto"/>
            <w:vAlign w:val="center"/>
          </w:tcPr>
          <w:p w14:paraId="2D248C13" w14:textId="1C10BD53" w:rsidR="0011055D" w:rsidRPr="002F1FA6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nb-NO"/>
              </w:rPr>
              <w:t>220549672263000</w:t>
            </w:r>
          </w:p>
        </w:tc>
        <w:tc>
          <w:tcPr>
            <w:tcW w:w="1736" w:type="dxa"/>
            <w:gridSpan w:val="3"/>
            <w:shd w:val="clear" w:color="auto" w:fill="auto"/>
            <w:vAlign w:val="center"/>
          </w:tcPr>
          <w:p w14:paraId="6E1E7005" w14:textId="2939DB44" w:rsidR="0011055D" w:rsidRPr="00DD04A2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nb-NO"/>
              </w:rPr>
              <w:t>57335438</w:t>
            </w:r>
          </w:p>
        </w:tc>
      </w:tr>
      <w:tr w:rsidR="0011055D" w:rsidRPr="00DD04A2" w14:paraId="496A046D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393BE26B" w14:textId="77777777" w:rsidR="0011055D" w:rsidRPr="00866B85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366592" w14:paraId="3863A00B" w14:textId="77777777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" w:type="dxa"/>
          <w:trHeight w:val="200"/>
        </w:trPr>
        <w:tc>
          <w:tcPr>
            <w:tcW w:w="25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11055D" w:rsidRPr="00866B85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66B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11055D" w:rsidRPr="0022631D" w:rsidRDefault="0011055D" w:rsidP="0011055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1055D" w:rsidRPr="00366592" w14:paraId="485BF528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60FF974B" w14:textId="77777777" w:rsidR="0011055D" w:rsidRPr="001E269F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366592" w14:paraId="7DB42300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auto"/>
            <w:vAlign w:val="center"/>
          </w:tcPr>
          <w:p w14:paraId="0AD8E25E" w14:textId="452B2C55" w:rsidR="0011055D" w:rsidRPr="001E269F" w:rsidRDefault="0011055D" w:rsidP="0011055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26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3- օրացուցային օրվա ընթացքում:</w:t>
            </w:r>
          </w:p>
          <w:p w14:paraId="3D70D3AA" w14:textId="77777777" w:rsidR="0011055D" w:rsidRPr="001E269F" w:rsidRDefault="0011055D" w:rsidP="0011055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26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11055D" w:rsidRPr="001E269F" w:rsidRDefault="0011055D" w:rsidP="0011055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26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11055D" w:rsidRPr="0047340B" w:rsidRDefault="0011055D" w:rsidP="0011055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34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11055D" w:rsidRPr="0047340B" w:rsidRDefault="0011055D" w:rsidP="0011055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34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11055D" w:rsidRPr="00393F2C" w:rsidRDefault="0011055D" w:rsidP="0011055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11055D" w:rsidRPr="00393F2C" w:rsidRDefault="0011055D" w:rsidP="0011055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11055D" w:rsidRPr="00393F2C" w:rsidRDefault="0011055D" w:rsidP="0011055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24E6C7F" w:rsidR="0011055D" w:rsidRPr="00393F2C" w:rsidRDefault="0011055D" w:rsidP="0011055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smbatyan1984@mail.ru: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11055D" w:rsidRPr="00366592" w14:paraId="3CC8B38C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02AFA8BF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E56328" w14:paraId="5484FA73" w14:textId="77777777" w:rsidTr="000B1053">
        <w:trPr>
          <w:gridAfter w:val="1"/>
          <w:wAfter w:w="109" w:type="dxa"/>
          <w:trHeight w:val="475"/>
        </w:trPr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4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57F375DA" w14:textId="77777777" w:rsidR="0011055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Gnumner.am</w:t>
            </w:r>
          </w:p>
          <w:p w14:paraId="6FC786A2" w14:textId="3C746A9D" w:rsidR="0011055D" w:rsidRPr="00866B85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</w:t>
            </w:r>
          </w:p>
        </w:tc>
      </w:tr>
      <w:tr w:rsidR="0011055D" w:rsidRPr="00E56328" w14:paraId="5A7FED5D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0C88E286" w14:textId="31FD1FBC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366592" w14:paraId="40B30E88" w14:textId="77777777" w:rsidTr="000B1053">
        <w:trPr>
          <w:gridAfter w:val="1"/>
          <w:wAfter w:w="109" w:type="dxa"/>
          <w:trHeight w:val="427"/>
        </w:trPr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11055D" w:rsidRPr="0022631D" w:rsidRDefault="0011055D" w:rsidP="0011055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FDC0CBE" w:rsidR="0011055D" w:rsidRPr="00866B85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66B8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գորշողություններ չեն հայտնաբերվել</w:t>
            </w:r>
          </w:p>
        </w:tc>
      </w:tr>
      <w:tr w:rsidR="0011055D" w:rsidRPr="00366592" w14:paraId="541BD7F7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366592" w14:paraId="4DE14D25" w14:textId="77777777" w:rsidTr="000B1053">
        <w:trPr>
          <w:gridAfter w:val="1"/>
          <w:wAfter w:w="109" w:type="dxa"/>
          <w:trHeight w:val="427"/>
        </w:trPr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1055D" w:rsidRPr="00E56328" w:rsidRDefault="0011055D" w:rsidP="0011055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E26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53E8179" w:rsidR="0011055D" w:rsidRPr="00866B85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66B8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ընթացակարգի վերաբերյալ բողոքներ չեն եղել:</w:t>
            </w:r>
          </w:p>
        </w:tc>
      </w:tr>
      <w:tr w:rsidR="0011055D" w:rsidRPr="00366592" w14:paraId="1DAD5D5C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57597369" w14:textId="77777777" w:rsidR="0011055D" w:rsidRPr="00E56328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055D" w:rsidRPr="0022631D" w14:paraId="5F667D89" w14:textId="77777777" w:rsidTr="000B1053">
        <w:trPr>
          <w:gridAfter w:val="1"/>
          <w:wAfter w:w="109" w:type="dxa"/>
          <w:trHeight w:val="427"/>
        </w:trPr>
        <w:tc>
          <w:tcPr>
            <w:tcW w:w="25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11055D" w:rsidRPr="0022631D" w:rsidRDefault="0011055D" w:rsidP="0011055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11055D" w:rsidRPr="0022631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1055D" w:rsidRPr="0022631D" w14:paraId="406B68D6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5"/>
            <w:shd w:val="clear" w:color="auto" w:fill="99CCFF"/>
            <w:vAlign w:val="center"/>
          </w:tcPr>
          <w:p w14:paraId="79EAD146" w14:textId="77777777" w:rsidR="0011055D" w:rsidRPr="0022631D" w:rsidRDefault="0011055D" w:rsidP="001105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055D" w:rsidRPr="0022631D" w14:paraId="1A2BD291" w14:textId="77777777" w:rsidTr="000B1053">
        <w:trPr>
          <w:gridAfter w:val="1"/>
          <w:wAfter w:w="109" w:type="dxa"/>
          <w:trHeight w:val="227"/>
        </w:trPr>
        <w:tc>
          <w:tcPr>
            <w:tcW w:w="11155" w:type="dxa"/>
            <w:gridSpan w:val="35"/>
            <w:shd w:val="clear" w:color="auto" w:fill="auto"/>
            <w:vAlign w:val="center"/>
          </w:tcPr>
          <w:p w14:paraId="73A19DB3" w14:textId="77777777" w:rsidR="0011055D" w:rsidRPr="0022631D" w:rsidRDefault="0011055D" w:rsidP="0011055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1055D" w:rsidRPr="0022631D" w14:paraId="002AF1AD" w14:textId="77777777" w:rsidTr="000B1053">
        <w:trPr>
          <w:gridAfter w:val="1"/>
          <w:wAfter w:w="109" w:type="dxa"/>
          <w:trHeight w:val="47"/>
        </w:trPr>
        <w:tc>
          <w:tcPr>
            <w:tcW w:w="32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11055D" w:rsidRPr="0022631D" w:rsidRDefault="0011055D" w:rsidP="0011055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11055D" w:rsidRPr="0022631D" w:rsidRDefault="0011055D" w:rsidP="0011055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11055D" w:rsidRPr="0022631D" w:rsidRDefault="0011055D" w:rsidP="0011055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1055D" w:rsidRPr="0022631D" w14:paraId="6C6C269C" w14:textId="77777777" w:rsidTr="000B1053">
        <w:trPr>
          <w:gridAfter w:val="1"/>
          <w:wAfter w:w="109" w:type="dxa"/>
          <w:trHeight w:val="47"/>
        </w:trPr>
        <w:tc>
          <w:tcPr>
            <w:tcW w:w="3281" w:type="dxa"/>
            <w:gridSpan w:val="10"/>
            <w:shd w:val="clear" w:color="auto" w:fill="auto"/>
            <w:vAlign w:val="center"/>
          </w:tcPr>
          <w:p w14:paraId="0A862370" w14:textId="5A8508A9" w:rsidR="0011055D" w:rsidRPr="00866B85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Անուշ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Աբալյան</w:t>
            </w:r>
            <w:proofErr w:type="spellEnd"/>
          </w:p>
        </w:tc>
        <w:tc>
          <w:tcPr>
            <w:tcW w:w="4174" w:type="dxa"/>
            <w:gridSpan w:val="16"/>
            <w:shd w:val="clear" w:color="auto" w:fill="auto"/>
            <w:vAlign w:val="center"/>
          </w:tcPr>
          <w:p w14:paraId="570A2BE5" w14:textId="1498FC22" w:rsidR="0011055D" w:rsidRPr="00866B85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0224 4 2550</w:t>
            </w:r>
          </w:p>
        </w:tc>
        <w:tc>
          <w:tcPr>
            <w:tcW w:w="3700" w:type="dxa"/>
            <w:gridSpan w:val="9"/>
            <w:shd w:val="clear" w:color="auto" w:fill="auto"/>
            <w:vAlign w:val="center"/>
          </w:tcPr>
          <w:p w14:paraId="3C42DEDA" w14:textId="470F6E0F" w:rsidR="0011055D" w:rsidRPr="00CB792D" w:rsidRDefault="0011055D" w:rsidP="0011055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Pr="005944AF">
                <w:rPr>
                  <w:rStyle w:val="ab"/>
                  <w:rFonts w:ascii="Helvetica" w:hAnsi="Helvetica"/>
                  <w:spacing w:val="3"/>
                  <w:sz w:val="21"/>
                  <w:szCs w:val="21"/>
                  <w:shd w:val="clear" w:color="auto" w:fill="FFFFFF"/>
                  <w:lang w:val="af-ZA"/>
                </w:rPr>
                <w:t>abalyan.anush@mail.ru</w:t>
              </w:r>
            </w:hyperlink>
            <w:r>
              <w:rPr>
                <w:rFonts w:ascii="Helvetica" w:hAnsi="Helvetica"/>
                <w:color w:val="5F6368"/>
                <w:spacing w:val="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2FE2CF82" w:rsidR="0022631D" w:rsidRPr="001E269F" w:rsidRDefault="001E269F" w:rsidP="001E269F">
      <w:pPr>
        <w:spacing w:before="0" w:line="360" w:lineRule="auto"/>
        <w:ind w:left="0" w:firstLine="0"/>
        <w:jc w:val="center"/>
        <w:rPr>
          <w:rFonts w:ascii="GHEA Grapalat" w:eastAsia="Times New Roman" w:hAnsi="GHEA Grapalat"/>
          <w:sz w:val="20"/>
          <w:szCs w:val="20"/>
          <w:lang w:eastAsia="ru-RU"/>
        </w:rPr>
      </w:pPr>
      <w:r>
        <w:rPr>
          <w:rFonts w:ascii="GHEA Grapalat" w:eastAsia="Times New Roman" w:hAnsi="GHEA Grapalat"/>
          <w:sz w:val="20"/>
          <w:szCs w:val="20"/>
          <w:lang w:eastAsia="ru-RU"/>
        </w:rPr>
        <w:t>ՆՈՐ ՀԱՃԸՆԻ ՀԱՄԱՅՆՔԱՊԵՏԱՐԱՆ</w:t>
      </w: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1E4719">
      <w:pgSz w:w="11907" w:h="16840" w:code="9"/>
      <w:pgMar w:top="426" w:right="561" w:bottom="142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5281F" w14:textId="77777777" w:rsidR="00F40364" w:rsidRDefault="00F40364" w:rsidP="0022631D">
      <w:pPr>
        <w:spacing w:before="0" w:after="0"/>
      </w:pPr>
      <w:r>
        <w:separator/>
      </w:r>
    </w:p>
  </w:endnote>
  <w:endnote w:type="continuationSeparator" w:id="0">
    <w:p w14:paraId="5E58CCFB" w14:textId="77777777" w:rsidR="00F40364" w:rsidRDefault="00F4036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B6F87" w14:textId="77777777" w:rsidR="00F40364" w:rsidRDefault="00F40364" w:rsidP="0022631D">
      <w:pPr>
        <w:spacing w:before="0" w:after="0"/>
      </w:pPr>
      <w:r>
        <w:separator/>
      </w:r>
    </w:p>
  </w:footnote>
  <w:footnote w:type="continuationSeparator" w:id="0">
    <w:p w14:paraId="6926231B" w14:textId="77777777" w:rsidR="00F40364" w:rsidRDefault="00F40364" w:rsidP="0022631D">
      <w:pPr>
        <w:spacing w:before="0" w:after="0"/>
      </w:pPr>
      <w:r>
        <w:continuationSeparator/>
      </w:r>
    </w:p>
  </w:footnote>
  <w:footnote w:id="1">
    <w:p w14:paraId="73E33F31" w14:textId="77777777" w:rsidR="004C0447" w:rsidRPr="00541A77" w:rsidRDefault="004C0447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4C0447" w:rsidRPr="002D0BF6" w:rsidRDefault="004C04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4C0447" w:rsidRPr="002D0BF6" w:rsidRDefault="004C04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1055D" w:rsidRPr="002D0BF6" w:rsidRDefault="0011055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1055D" w:rsidRPr="002D0BF6" w:rsidRDefault="0011055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11055D" w:rsidRPr="00871366" w:rsidRDefault="0011055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11055D" w:rsidRPr="002D0BF6" w:rsidRDefault="0011055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11055D" w:rsidRPr="0078682E" w:rsidRDefault="0011055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11055D" w:rsidRPr="0078682E" w:rsidRDefault="0011055D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11055D" w:rsidRPr="00005B9C" w:rsidRDefault="0011055D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CD79BE"/>
    <w:multiLevelType w:val="hybridMultilevel"/>
    <w:tmpl w:val="A8AC57DE"/>
    <w:lvl w:ilvl="0" w:tplc="3EB4FED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1D755479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16E4E"/>
    <w:multiLevelType w:val="multilevel"/>
    <w:tmpl w:val="CC38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42114"/>
    <w:rsid w:val="00043A04"/>
    <w:rsid w:val="00044EA8"/>
    <w:rsid w:val="00045649"/>
    <w:rsid w:val="00046399"/>
    <w:rsid w:val="00046CCF"/>
    <w:rsid w:val="00047DEC"/>
    <w:rsid w:val="00051ECE"/>
    <w:rsid w:val="0007090E"/>
    <w:rsid w:val="00073D66"/>
    <w:rsid w:val="0009308C"/>
    <w:rsid w:val="000A5F6B"/>
    <w:rsid w:val="000B0199"/>
    <w:rsid w:val="000B1053"/>
    <w:rsid w:val="000C3210"/>
    <w:rsid w:val="000C3772"/>
    <w:rsid w:val="000E1312"/>
    <w:rsid w:val="000E4FF1"/>
    <w:rsid w:val="000F376D"/>
    <w:rsid w:val="001021B0"/>
    <w:rsid w:val="0011055D"/>
    <w:rsid w:val="001137B9"/>
    <w:rsid w:val="001204AC"/>
    <w:rsid w:val="001364FD"/>
    <w:rsid w:val="00163D90"/>
    <w:rsid w:val="00175C0A"/>
    <w:rsid w:val="00176F1D"/>
    <w:rsid w:val="0018422F"/>
    <w:rsid w:val="001A1555"/>
    <w:rsid w:val="001A1999"/>
    <w:rsid w:val="001B11E7"/>
    <w:rsid w:val="001B42A6"/>
    <w:rsid w:val="001B5C56"/>
    <w:rsid w:val="001C1BE1"/>
    <w:rsid w:val="001E0091"/>
    <w:rsid w:val="001E269F"/>
    <w:rsid w:val="001E4719"/>
    <w:rsid w:val="001F4C3A"/>
    <w:rsid w:val="00205816"/>
    <w:rsid w:val="00212D61"/>
    <w:rsid w:val="0022631D"/>
    <w:rsid w:val="00240CA9"/>
    <w:rsid w:val="00243A2D"/>
    <w:rsid w:val="00274EFB"/>
    <w:rsid w:val="00290517"/>
    <w:rsid w:val="0029441B"/>
    <w:rsid w:val="00295B92"/>
    <w:rsid w:val="002A137D"/>
    <w:rsid w:val="002A5671"/>
    <w:rsid w:val="002B3C6C"/>
    <w:rsid w:val="002D781C"/>
    <w:rsid w:val="002E4E6F"/>
    <w:rsid w:val="002E75DF"/>
    <w:rsid w:val="002F13C9"/>
    <w:rsid w:val="002F16CC"/>
    <w:rsid w:val="002F1FA6"/>
    <w:rsid w:val="002F1FEB"/>
    <w:rsid w:val="00301FA4"/>
    <w:rsid w:val="003143EA"/>
    <w:rsid w:val="00366592"/>
    <w:rsid w:val="00367330"/>
    <w:rsid w:val="00370734"/>
    <w:rsid w:val="00371B1D"/>
    <w:rsid w:val="00393F2C"/>
    <w:rsid w:val="003B2758"/>
    <w:rsid w:val="003D2A59"/>
    <w:rsid w:val="003E3D40"/>
    <w:rsid w:val="003E6978"/>
    <w:rsid w:val="003F29E1"/>
    <w:rsid w:val="003F6B89"/>
    <w:rsid w:val="004028D6"/>
    <w:rsid w:val="0041410F"/>
    <w:rsid w:val="00433E3C"/>
    <w:rsid w:val="00435E8E"/>
    <w:rsid w:val="004642FB"/>
    <w:rsid w:val="00472069"/>
    <w:rsid w:val="0047340B"/>
    <w:rsid w:val="00474C2F"/>
    <w:rsid w:val="004764CD"/>
    <w:rsid w:val="004766E6"/>
    <w:rsid w:val="004875E0"/>
    <w:rsid w:val="00490FE2"/>
    <w:rsid w:val="004950B9"/>
    <w:rsid w:val="004B0232"/>
    <w:rsid w:val="004C0447"/>
    <w:rsid w:val="004D078F"/>
    <w:rsid w:val="004E376E"/>
    <w:rsid w:val="00503BCC"/>
    <w:rsid w:val="00515A88"/>
    <w:rsid w:val="00515D87"/>
    <w:rsid w:val="00526075"/>
    <w:rsid w:val="00535592"/>
    <w:rsid w:val="00537590"/>
    <w:rsid w:val="00546023"/>
    <w:rsid w:val="005472F6"/>
    <w:rsid w:val="005737F9"/>
    <w:rsid w:val="00577807"/>
    <w:rsid w:val="00596CBD"/>
    <w:rsid w:val="005A7251"/>
    <w:rsid w:val="005D1866"/>
    <w:rsid w:val="005D5FBD"/>
    <w:rsid w:val="00603263"/>
    <w:rsid w:val="00607C9A"/>
    <w:rsid w:val="006112A2"/>
    <w:rsid w:val="006175FC"/>
    <w:rsid w:val="00617703"/>
    <w:rsid w:val="0062461C"/>
    <w:rsid w:val="00646760"/>
    <w:rsid w:val="006476C2"/>
    <w:rsid w:val="0066161D"/>
    <w:rsid w:val="00676465"/>
    <w:rsid w:val="00676638"/>
    <w:rsid w:val="00690ECB"/>
    <w:rsid w:val="006A38B4"/>
    <w:rsid w:val="006B2E21"/>
    <w:rsid w:val="006B33A9"/>
    <w:rsid w:val="006C0266"/>
    <w:rsid w:val="006C6307"/>
    <w:rsid w:val="006E0D92"/>
    <w:rsid w:val="006E1A83"/>
    <w:rsid w:val="006E25E6"/>
    <w:rsid w:val="006E4486"/>
    <w:rsid w:val="006F2779"/>
    <w:rsid w:val="006F7D91"/>
    <w:rsid w:val="007060FC"/>
    <w:rsid w:val="00732E3E"/>
    <w:rsid w:val="007449B9"/>
    <w:rsid w:val="0074502A"/>
    <w:rsid w:val="00745DF7"/>
    <w:rsid w:val="00760EC9"/>
    <w:rsid w:val="007619B7"/>
    <w:rsid w:val="007732E7"/>
    <w:rsid w:val="0078682E"/>
    <w:rsid w:val="007A7A8C"/>
    <w:rsid w:val="007B7035"/>
    <w:rsid w:val="007C631F"/>
    <w:rsid w:val="007F4195"/>
    <w:rsid w:val="00807E38"/>
    <w:rsid w:val="0081420B"/>
    <w:rsid w:val="00830233"/>
    <w:rsid w:val="00866B85"/>
    <w:rsid w:val="008A35C7"/>
    <w:rsid w:val="008B7E77"/>
    <w:rsid w:val="008C4E62"/>
    <w:rsid w:val="008C7D82"/>
    <w:rsid w:val="008E493A"/>
    <w:rsid w:val="008E63D4"/>
    <w:rsid w:val="008F19B1"/>
    <w:rsid w:val="00912B6A"/>
    <w:rsid w:val="0092371A"/>
    <w:rsid w:val="00961A8D"/>
    <w:rsid w:val="00993B48"/>
    <w:rsid w:val="009B6AEA"/>
    <w:rsid w:val="009C5E0F"/>
    <w:rsid w:val="009E75FF"/>
    <w:rsid w:val="00A306F5"/>
    <w:rsid w:val="00A31820"/>
    <w:rsid w:val="00A432BC"/>
    <w:rsid w:val="00A5120B"/>
    <w:rsid w:val="00A53B06"/>
    <w:rsid w:val="00A72021"/>
    <w:rsid w:val="00AA32E4"/>
    <w:rsid w:val="00AD07B9"/>
    <w:rsid w:val="00AD59DC"/>
    <w:rsid w:val="00AF3E3E"/>
    <w:rsid w:val="00B14D4B"/>
    <w:rsid w:val="00B51976"/>
    <w:rsid w:val="00B57063"/>
    <w:rsid w:val="00B61265"/>
    <w:rsid w:val="00B75762"/>
    <w:rsid w:val="00B91DE2"/>
    <w:rsid w:val="00B94EA2"/>
    <w:rsid w:val="00BA03B0"/>
    <w:rsid w:val="00BA148E"/>
    <w:rsid w:val="00BB0A93"/>
    <w:rsid w:val="00BD3D4E"/>
    <w:rsid w:val="00BF1465"/>
    <w:rsid w:val="00BF4745"/>
    <w:rsid w:val="00C16E23"/>
    <w:rsid w:val="00C26844"/>
    <w:rsid w:val="00C731CB"/>
    <w:rsid w:val="00C84DF7"/>
    <w:rsid w:val="00C96337"/>
    <w:rsid w:val="00C96BED"/>
    <w:rsid w:val="00CB44D2"/>
    <w:rsid w:val="00CB792D"/>
    <w:rsid w:val="00CC1F23"/>
    <w:rsid w:val="00CE5D1E"/>
    <w:rsid w:val="00CF1F70"/>
    <w:rsid w:val="00D048AC"/>
    <w:rsid w:val="00D350DE"/>
    <w:rsid w:val="00D36189"/>
    <w:rsid w:val="00D80C64"/>
    <w:rsid w:val="00D82621"/>
    <w:rsid w:val="00D90D32"/>
    <w:rsid w:val="00DB6D7C"/>
    <w:rsid w:val="00DC139A"/>
    <w:rsid w:val="00DD04A2"/>
    <w:rsid w:val="00DE06F1"/>
    <w:rsid w:val="00DE562A"/>
    <w:rsid w:val="00E21C4A"/>
    <w:rsid w:val="00E243EA"/>
    <w:rsid w:val="00E24771"/>
    <w:rsid w:val="00E33A25"/>
    <w:rsid w:val="00E410D1"/>
    <w:rsid w:val="00E4188B"/>
    <w:rsid w:val="00E43ECE"/>
    <w:rsid w:val="00E47769"/>
    <w:rsid w:val="00E52178"/>
    <w:rsid w:val="00E54C4D"/>
    <w:rsid w:val="00E56328"/>
    <w:rsid w:val="00E61DED"/>
    <w:rsid w:val="00E70E7D"/>
    <w:rsid w:val="00EA01A2"/>
    <w:rsid w:val="00EA30A6"/>
    <w:rsid w:val="00EA568C"/>
    <w:rsid w:val="00EA767F"/>
    <w:rsid w:val="00EB59EE"/>
    <w:rsid w:val="00EF16D0"/>
    <w:rsid w:val="00F10AFE"/>
    <w:rsid w:val="00F31004"/>
    <w:rsid w:val="00F40364"/>
    <w:rsid w:val="00F64167"/>
    <w:rsid w:val="00F6673B"/>
    <w:rsid w:val="00F74FA0"/>
    <w:rsid w:val="00F77AAD"/>
    <w:rsid w:val="00F81BF3"/>
    <w:rsid w:val="00F83894"/>
    <w:rsid w:val="00F8497B"/>
    <w:rsid w:val="00F916C4"/>
    <w:rsid w:val="00FB097B"/>
    <w:rsid w:val="00FB38F9"/>
    <w:rsid w:val="00F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F90B3FE-9CB0-40C3-80EF-870F38B9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1137B9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1137B9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uiPriority w:val="99"/>
    <w:unhideWhenUsed/>
    <w:rsid w:val="001E269F"/>
    <w:rPr>
      <w:color w:val="0000FF"/>
      <w:u w:val="single"/>
    </w:rPr>
  </w:style>
  <w:style w:type="character" w:customStyle="1" w:styleId="hb">
    <w:name w:val="hb"/>
    <w:basedOn w:val="a0"/>
    <w:rsid w:val="00DD04A2"/>
  </w:style>
  <w:style w:type="character" w:customStyle="1" w:styleId="g2">
    <w:name w:val="g2"/>
    <w:basedOn w:val="a0"/>
    <w:rsid w:val="00DD04A2"/>
  </w:style>
  <w:style w:type="paragraph" w:styleId="ac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3D2A5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3D2A5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5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garyan.shin1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balyan.anus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5A5DE-9D4D-42CB-912B-4E333277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22</cp:revision>
  <cp:lastPrinted>2023-07-28T13:32:00Z</cp:lastPrinted>
  <dcterms:created xsi:type="dcterms:W3CDTF">2024-02-20T07:35:00Z</dcterms:created>
  <dcterms:modified xsi:type="dcterms:W3CDTF">2026-03-20T13:52:00Z</dcterms:modified>
</cp:coreProperties>
</file>